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89" w:rsidRPr="00085189" w:rsidRDefault="00085189" w:rsidP="00085189">
      <w:pPr>
        <w:rPr>
          <w:sz w:val="28"/>
          <w:szCs w:val="28"/>
        </w:rPr>
      </w:pPr>
    </w:p>
    <w:p w:rsidR="008C34D7" w:rsidRDefault="00085189" w:rsidP="00085189">
      <w:pPr>
        <w:snapToGrid w:val="0"/>
        <w:ind w:left="72"/>
        <w:jc w:val="center"/>
        <w:rPr>
          <w:b/>
          <w:bCs/>
          <w:sz w:val="28"/>
          <w:szCs w:val="28"/>
          <w:u w:val="single"/>
        </w:rPr>
      </w:pPr>
      <w:r w:rsidRPr="00085189">
        <w:rPr>
          <w:b/>
          <w:bCs/>
          <w:sz w:val="28"/>
          <w:szCs w:val="28"/>
          <w:u w:val="single"/>
        </w:rPr>
        <w:t>Муниципальный этап всероссийской предметной олимпиады для школьников (на базе НСОШ№4)</w:t>
      </w:r>
    </w:p>
    <w:p w:rsidR="00085189" w:rsidRDefault="00085189" w:rsidP="00085189">
      <w:pPr>
        <w:snapToGrid w:val="0"/>
        <w:ind w:left="72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W w:w="10353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2059"/>
        <w:gridCol w:w="8294"/>
      </w:tblGrid>
      <w:tr w:rsidR="00085189" w:rsidRPr="00085189" w:rsidTr="005C17F4">
        <w:trPr>
          <w:trHeight w:val="2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bCs/>
                <w:sz w:val="28"/>
                <w:szCs w:val="28"/>
              </w:rPr>
            </w:pPr>
            <w:r w:rsidRPr="00085189">
              <w:rPr>
                <w:bCs/>
                <w:sz w:val="28"/>
                <w:szCs w:val="28"/>
              </w:rPr>
              <w:t>11.11.2016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bCs/>
                <w:sz w:val="28"/>
                <w:szCs w:val="28"/>
              </w:rPr>
            </w:pPr>
            <w:r w:rsidRPr="00085189">
              <w:rPr>
                <w:bCs/>
                <w:sz w:val="28"/>
                <w:szCs w:val="28"/>
              </w:rPr>
              <w:t>Астрономия, география</w:t>
            </w:r>
          </w:p>
        </w:tc>
      </w:tr>
      <w:tr w:rsidR="00085189" w:rsidRPr="00085189" w:rsidTr="005C17F4">
        <w:trPr>
          <w:trHeight w:val="2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15.11.2016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Физкультура, право.</w:t>
            </w:r>
          </w:p>
        </w:tc>
      </w:tr>
      <w:tr w:rsidR="00085189" w:rsidRPr="00085189" w:rsidTr="005C17F4">
        <w:trPr>
          <w:trHeight w:val="2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16.11.2016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Биология, английский язык.</w:t>
            </w:r>
          </w:p>
        </w:tc>
      </w:tr>
      <w:tr w:rsidR="00085189" w:rsidRPr="00085189" w:rsidTr="005C17F4">
        <w:trPr>
          <w:trHeight w:val="2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17.11.2016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Немецкий язык, математика.</w:t>
            </w:r>
          </w:p>
        </w:tc>
      </w:tr>
      <w:tr w:rsidR="00085189" w:rsidRPr="00085189" w:rsidTr="005C17F4">
        <w:trPr>
          <w:trHeight w:val="2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22.11.2016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Русский язык, технология.</w:t>
            </w:r>
          </w:p>
        </w:tc>
      </w:tr>
      <w:tr w:rsidR="00085189" w:rsidRPr="00085189" w:rsidTr="005C17F4">
        <w:trPr>
          <w:trHeight w:val="2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23.11.2016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ОБЖ</w:t>
            </w:r>
          </w:p>
        </w:tc>
      </w:tr>
      <w:tr w:rsidR="00085189" w:rsidRPr="00085189" w:rsidTr="005C17F4">
        <w:trPr>
          <w:trHeight w:val="2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24.11.2016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Информатика и ИКТ, литература.</w:t>
            </w:r>
          </w:p>
        </w:tc>
      </w:tr>
      <w:tr w:rsidR="00085189" w:rsidRPr="00085189" w:rsidTr="005C17F4">
        <w:trPr>
          <w:trHeight w:val="2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25.11.2016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Обществознание.</w:t>
            </w:r>
          </w:p>
        </w:tc>
      </w:tr>
      <w:tr w:rsidR="00085189" w:rsidRPr="00085189" w:rsidTr="005C17F4">
        <w:trPr>
          <w:trHeight w:val="2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28.11.2016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Физика, искусство (МХК)</w:t>
            </w:r>
          </w:p>
        </w:tc>
      </w:tr>
      <w:tr w:rsidR="00085189" w:rsidRPr="00085189" w:rsidTr="005C17F4">
        <w:trPr>
          <w:trHeight w:val="2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29.11.2016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Химия, история</w:t>
            </w:r>
          </w:p>
        </w:tc>
      </w:tr>
      <w:tr w:rsidR="00085189" w:rsidRPr="00085189" w:rsidTr="005C17F4">
        <w:trPr>
          <w:trHeight w:val="2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30.11.2016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89" w:rsidRPr="00085189" w:rsidRDefault="00085189" w:rsidP="005C17F4">
            <w:pPr>
              <w:snapToGrid w:val="0"/>
              <w:rPr>
                <w:sz w:val="28"/>
                <w:szCs w:val="28"/>
              </w:rPr>
            </w:pPr>
            <w:r w:rsidRPr="00085189">
              <w:rPr>
                <w:sz w:val="28"/>
                <w:szCs w:val="28"/>
              </w:rPr>
              <w:t>Экология, экономика, башкирский язык</w:t>
            </w:r>
          </w:p>
        </w:tc>
      </w:tr>
    </w:tbl>
    <w:p w:rsidR="00085189" w:rsidRDefault="00085189" w:rsidP="00085189">
      <w:pPr>
        <w:snapToGrid w:val="0"/>
        <w:ind w:left="72"/>
        <w:jc w:val="center"/>
        <w:rPr>
          <w:sz w:val="28"/>
          <w:szCs w:val="28"/>
        </w:rPr>
      </w:pPr>
    </w:p>
    <w:p w:rsidR="00085189" w:rsidRPr="00085189" w:rsidRDefault="00085189" w:rsidP="00085189">
      <w:pPr>
        <w:snapToGrid w:val="0"/>
        <w:ind w:left="72"/>
        <w:jc w:val="center"/>
        <w:rPr>
          <w:sz w:val="28"/>
          <w:szCs w:val="28"/>
        </w:rPr>
      </w:pPr>
    </w:p>
    <w:sectPr w:rsidR="00085189" w:rsidRPr="0008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89"/>
    <w:rsid w:val="00085189"/>
    <w:rsid w:val="008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2016-12-05T17:10:00Z</dcterms:created>
  <dcterms:modified xsi:type="dcterms:W3CDTF">2016-12-05T17:12:00Z</dcterms:modified>
</cp:coreProperties>
</file>